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F5D5F" w14:textId="3ED96F00" w:rsidR="0096608F" w:rsidRDefault="00A76136">
      <w:r>
        <w:rPr>
          <w:noProof/>
        </w:rPr>
        <w:drawing>
          <wp:anchor distT="0" distB="0" distL="114300" distR="114300" simplePos="0" relativeHeight="251659264" behindDoc="1" locked="0" layoutInCell="1" allowOverlap="1" wp14:anchorId="3684348F" wp14:editId="0795F2D8">
            <wp:simplePos x="0" y="0"/>
            <wp:positionH relativeFrom="column">
              <wp:posOffset>2061364</wp:posOffset>
            </wp:positionH>
            <wp:positionV relativeFrom="paragraph">
              <wp:posOffset>342</wp:posOffset>
            </wp:positionV>
            <wp:extent cx="1276101" cy="1397635"/>
            <wp:effectExtent l="0" t="0" r="635" b="0"/>
            <wp:wrapTight wrapText="bothSides">
              <wp:wrapPolygon edited="0">
                <wp:start x="0" y="0"/>
                <wp:lineTo x="0" y="21198"/>
                <wp:lineTo x="21288" y="21198"/>
                <wp:lineTo x="212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Barsham Arms_FINAL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101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FA99D" w14:textId="137943AB" w:rsidR="00A76136" w:rsidRDefault="00A76136"/>
    <w:p w14:paraId="2E25A0B5" w14:textId="74931252" w:rsidR="00A76136" w:rsidRDefault="00A76136"/>
    <w:p w14:paraId="4932DA6F" w14:textId="3EF2BDE6" w:rsidR="00A76136" w:rsidRDefault="00A76136"/>
    <w:p w14:paraId="016BF7C6" w14:textId="260D2AE4" w:rsidR="00A76136" w:rsidRDefault="00A76136"/>
    <w:p w14:paraId="62333D00" w14:textId="62B81BFA" w:rsidR="00A76136" w:rsidRDefault="00A76136"/>
    <w:p w14:paraId="4C16286D" w14:textId="58C71225" w:rsidR="00A76136" w:rsidRDefault="00A76136">
      <w:p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Kids menu</w:t>
      </w:r>
    </w:p>
    <w:p w14:paraId="681007DB" w14:textId="458E3090" w:rsidR="00A76136" w:rsidRDefault="00A76136">
      <w:pPr>
        <w:rPr>
          <w:rFonts w:ascii="Ink Free" w:hAnsi="Ink Free"/>
          <w:b/>
          <w:bCs/>
          <w:sz w:val="24"/>
          <w:szCs w:val="24"/>
        </w:rPr>
      </w:pPr>
      <w:r>
        <w:rPr>
          <w:rFonts w:ascii="Ink Free" w:hAnsi="Ink Free"/>
          <w:b/>
          <w:bCs/>
          <w:sz w:val="24"/>
          <w:szCs w:val="24"/>
        </w:rPr>
        <w:t>Mains</w:t>
      </w:r>
    </w:p>
    <w:p w14:paraId="2BAEE6C5" w14:textId="260CC20C" w:rsidR="00A76136" w:rsidRDefault="00A76136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 xml:space="preserve">Battered fish fingers with fries               </w:t>
      </w:r>
    </w:p>
    <w:p w14:paraId="5A0EBF59" w14:textId="31505C16" w:rsidR="00A76136" w:rsidRDefault="00A76136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Cheesy pasta                                                                                                      V/gfa</w:t>
      </w:r>
    </w:p>
    <w:p w14:paraId="140BB8FC" w14:textId="0C59E518" w:rsidR="00A76136" w:rsidRDefault="00A76136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Chicken goujons and fries</w:t>
      </w:r>
    </w:p>
    <w:p w14:paraId="6FB69325" w14:textId="5F725A4D" w:rsidR="00A76136" w:rsidRDefault="00A76136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Chicken salad                                                                                                          gfa</w:t>
      </w:r>
    </w:p>
    <w:p w14:paraId="3F888855" w14:textId="73E2E889" w:rsidR="00A76136" w:rsidRDefault="00A76136">
      <w:pPr>
        <w:rPr>
          <w:rFonts w:ascii="Ink Free" w:hAnsi="Ink Free"/>
          <w:sz w:val="24"/>
          <w:szCs w:val="24"/>
        </w:rPr>
      </w:pPr>
    </w:p>
    <w:p w14:paraId="62FFD0CB" w14:textId="3AD2E207" w:rsidR="00A76136" w:rsidRDefault="00A76136">
      <w:pPr>
        <w:rPr>
          <w:rFonts w:ascii="Ink Free" w:hAnsi="Ink Free"/>
          <w:b/>
          <w:bCs/>
          <w:sz w:val="24"/>
          <w:szCs w:val="24"/>
        </w:rPr>
      </w:pPr>
      <w:r>
        <w:rPr>
          <w:rFonts w:ascii="Ink Free" w:hAnsi="Ink Free"/>
          <w:b/>
          <w:bCs/>
          <w:sz w:val="24"/>
          <w:szCs w:val="24"/>
        </w:rPr>
        <w:t>Drinks</w:t>
      </w:r>
    </w:p>
    <w:p w14:paraId="1C9019DC" w14:textId="0E94C5D1" w:rsidR="00A76136" w:rsidRDefault="00A76136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Fruit shoot</w:t>
      </w:r>
    </w:p>
    <w:p w14:paraId="7C759D11" w14:textId="1887FA37" w:rsidR="00A76136" w:rsidRDefault="00A76136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Selection of squash</w:t>
      </w:r>
    </w:p>
    <w:p w14:paraId="3396C854" w14:textId="3A9008C5" w:rsidR="00A76136" w:rsidRDefault="00A76136">
      <w:pPr>
        <w:rPr>
          <w:rFonts w:ascii="Ink Free" w:hAnsi="Ink Free"/>
          <w:sz w:val="24"/>
          <w:szCs w:val="24"/>
        </w:rPr>
      </w:pPr>
    </w:p>
    <w:p w14:paraId="42AD47A1" w14:textId="5664BB34" w:rsidR="00A76136" w:rsidRDefault="00A76136">
      <w:pPr>
        <w:rPr>
          <w:rFonts w:ascii="Ink Free" w:hAnsi="Ink Free"/>
          <w:b/>
          <w:bCs/>
          <w:sz w:val="24"/>
          <w:szCs w:val="24"/>
        </w:rPr>
      </w:pPr>
      <w:r>
        <w:rPr>
          <w:rFonts w:ascii="Ink Free" w:hAnsi="Ink Free"/>
          <w:b/>
          <w:bCs/>
          <w:sz w:val="24"/>
          <w:szCs w:val="24"/>
        </w:rPr>
        <w:t>Ice cream</w:t>
      </w:r>
    </w:p>
    <w:p w14:paraId="716E8E7B" w14:textId="7C7E77C9" w:rsidR="00A76136" w:rsidRDefault="00A76136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Vanilla                                                                                                                 V/gfa</w:t>
      </w:r>
    </w:p>
    <w:p w14:paraId="330295B5" w14:textId="6A12F15F" w:rsidR="00A76136" w:rsidRDefault="00A76136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Chocolate                                                                                                            V/gfa</w:t>
      </w:r>
    </w:p>
    <w:p w14:paraId="7FDC0E2D" w14:textId="714A2273" w:rsidR="00A76136" w:rsidRDefault="00A76136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Strawberry                                                                                                         V/gfa</w:t>
      </w:r>
    </w:p>
    <w:p w14:paraId="44189A2D" w14:textId="7EDF88AF" w:rsidR="00A76136" w:rsidRDefault="00A76136">
      <w:pPr>
        <w:rPr>
          <w:rFonts w:ascii="Ink Free" w:hAnsi="Ink Free"/>
          <w:sz w:val="24"/>
          <w:szCs w:val="24"/>
        </w:rPr>
      </w:pPr>
    </w:p>
    <w:p w14:paraId="608BA7B2" w14:textId="7E9E4D5D" w:rsidR="00A76136" w:rsidRDefault="00A76136">
      <w:pPr>
        <w:rPr>
          <w:rFonts w:ascii="Ink Free" w:hAnsi="Ink Free"/>
          <w:b/>
          <w:bCs/>
          <w:sz w:val="24"/>
          <w:szCs w:val="24"/>
        </w:rPr>
      </w:pPr>
      <w:r w:rsidRPr="00A76136">
        <w:rPr>
          <w:rFonts w:ascii="Ink Free" w:hAnsi="Ink Free"/>
          <w:b/>
          <w:bCs/>
          <w:sz w:val="24"/>
          <w:szCs w:val="24"/>
        </w:rPr>
        <w:t>Mains, drink and ice cream for £9.95</w:t>
      </w:r>
    </w:p>
    <w:p w14:paraId="1A0AF7FA" w14:textId="31D7E9CB" w:rsidR="00A76136" w:rsidRDefault="00A76136">
      <w:pPr>
        <w:rPr>
          <w:rFonts w:ascii="Ink Free" w:hAnsi="Ink Free"/>
          <w:b/>
          <w:bCs/>
          <w:sz w:val="24"/>
          <w:szCs w:val="24"/>
        </w:rPr>
      </w:pPr>
    </w:p>
    <w:p w14:paraId="4330DE86" w14:textId="44D582FC" w:rsidR="00A76136" w:rsidRDefault="00A76136">
      <w:pPr>
        <w:rPr>
          <w:rFonts w:ascii="Ink Free" w:hAnsi="Ink Free"/>
          <w:b/>
          <w:bCs/>
          <w:sz w:val="24"/>
          <w:szCs w:val="24"/>
        </w:rPr>
      </w:pPr>
    </w:p>
    <w:p w14:paraId="4E0EE240" w14:textId="2C0A8FE3" w:rsidR="00A76136" w:rsidRDefault="00A76136">
      <w:pPr>
        <w:rPr>
          <w:rFonts w:ascii="Ink Free" w:hAnsi="Ink Free"/>
          <w:b/>
          <w:bCs/>
          <w:sz w:val="24"/>
          <w:szCs w:val="24"/>
        </w:rPr>
      </w:pPr>
    </w:p>
    <w:p w14:paraId="2C3EBAC1" w14:textId="7D8F35EE" w:rsidR="00A76136" w:rsidRDefault="00A76136">
      <w:pPr>
        <w:rPr>
          <w:rFonts w:ascii="Ink Free" w:hAnsi="Ink Free"/>
          <w:b/>
          <w:bCs/>
          <w:sz w:val="24"/>
          <w:szCs w:val="24"/>
        </w:rPr>
      </w:pPr>
    </w:p>
    <w:p w14:paraId="6B711491" w14:textId="6078D615" w:rsidR="00A76136" w:rsidRPr="00A76136" w:rsidRDefault="00A76136">
      <w:pPr>
        <w:rPr>
          <w:rFonts w:ascii="Ink Free" w:hAnsi="Ink Free"/>
          <w:sz w:val="18"/>
          <w:szCs w:val="18"/>
        </w:rPr>
      </w:pPr>
      <w:r w:rsidRPr="00A76136">
        <w:rPr>
          <w:rFonts w:ascii="Ink Free" w:hAnsi="Ink Free"/>
          <w:sz w:val="18"/>
          <w:szCs w:val="18"/>
        </w:rPr>
        <w:t xml:space="preserve">V-vegetarian </w:t>
      </w:r>
      <w:proofErr w:type="spellStart"/>
      <w:r w:rsidRPr="00A76136">
        <w:rPr>
          <w:rFonts w:ascii="Ink Free" w:hAnsi="Ink Free"/>
          <w:sz w:val="18"/>
          <w:szCs w:val="18"/>
        </w:rPr>
        <w:t>Va</w:t>
      </w:r>
      <w:proofErr w:type="spellEnd"/>
      <w:r w:rsidRPr="00A76136">
        <w:rPr>
          <w:rFonts w:ascii="Ink Free" w:hAnsi="Ink Free"/>
          <w:sz w:val="18"/>
          <w:szCs w:val="18"/>
        </w:rPr>
        <w:t xml:space="preserve">-vegetarian adaptable Vg-vegan  Vga-vegan adaptable  gf-gluten free  gfa- gluten free adaptable </w:t>
      </w:r>
    </w:p>
    <w:sectPr w:rsidR="00A76136" w:rsidRPr="00A76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E0E"/>
    <w:rsid w:val="009D3E0E"/>
    <w:rsid w:val="00A76136"/>
    <w:rsid w:val="00D36513"/>
    <w:rsid w:val="00F3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7A882"/>
  <w15:chartTrackingRefBased/>
  <w15:docId w15:val="{6978CF78-FFC2-4021-B736-0158A45C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Barsham Arms</dc:creator>
  <cp:keywords/>
  <dc:description/>
  <cp:lastModifiedBy>Barsham Arms</cp:lastModifiedBy>
  <cp:revision>2</cp:revision>
  <dcterms:created xsi:type="dcterms:W3CDTF">2020-07-05T21:50:00Z</dcterms:created>
  <dcterms:modified xsi:type="dcterms:W3CDTF">2020-07-05T21:59:00Z</dcterms:modified>
</cp:coreProperties>
</file>